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26" w:rsidRDefault="0039675F">
      <w:pPr>
        <w:rPr>
          <w:rFonts w:ascii="Times New Roman" w:hAnsi="Times New Roman" w:cs="Times New Roman"/>
          <w:sz w:val="28"/>
          <w:szCs w:val="28"/>
        </w:rPr>
      </w:pPr>
      <w:bookmarkStart w:id="0" w:name="_GoBack"/>
      <w:bookmarkEnd w:id="0"/>
      <w:r>
        <w:rPr>
          <w:rFonts w:ascii="Times New Roman" w:hAnsi="Times New Roman" w:cs="Times New Roman"/>
          <w:sz w:val="28"/>
          <w:szCs w:val="28"/>
        </w:rPr>
        <w:t>July 16, 2019</w:t>
      </w:r>
    </w:p>
    <w:p w:rsidR="0039675F" w:rsidRDefault="0039675F">
      <w:pPr>
        <w:rPr>
          <w:rFonts w:ascii="Times New Roman" w:hAnsi="Times New Roman" w:cs="Times New Roman"/>
          <w:sz w:val="28"/>
          <w:szCs w:val="28"/>
        </w:rPr>
      </w:pPr>
      <w:r>
        <w:rPr>
          <w:rFonts w:ascii="Times New Roman" w:hAnsi="Times New Roman" w:cs="Times New Roman"/>
          <w:sz w:val="28"/>
          <w:szCs w:val="28"/>
        </w:rPr>
        <w:t>7:00 p.m.</w:t>
      </w:r>
    </w:p>
    <w:p w:rsidR="0039675F" w:rsidRDefault="0039675F">
      <w:pPr>
        <w:rPr>
          <w:rFonts w:ascii="Times New Roman" w:hAnsi="Times New Roman" w:cs="Times New Roman"/>
          <w:sz w:val="28"/>
          <w:szCs w:val="28"/>
        </w:rPr>
      </w:pPr>
    </w:p>
    <w:p w:rsidR="0039675F" w:rsidRDefault="0039675F">
      <w:pPr>
        <w:rPr>
          <w:rFonts w:ascii="Times New Roman" w:hAnsi="Times New Roman" w:cs="Times New Roman"/>
          <w:sz w:val="28"/>
          <w:szCs w:val="28"/>
        </w:rPr>
      </w:pPr>
    </w:p>
    <w:p w:rsidR="0039675F" w:rsidRDefault="0039675F">
      <w:pPr>
        <w:rPr>
          <w:rFonts w:ascii="Times New Roman" w:hAnsi="Times New Roman" w:cs="Times New Roman"/>
          <w:sz w:val="28"/>
          <w:szCs w:val="28"/>
        </w:rPr>
      </w:pPr>
      <w:r>
        <w:rPr>
          <w:rFonts w:ascii="Times New Roman" w:hAnsi="Times New Roman" w:cs="Times New Roman"/>
          <w:sz w:val="28"/>
          <w:szCs w:val="28"/>
        </w:rPr>
        <w:tab/>
        <w:t xml:space="preserve">The Town of Pink Hill held its monthly board meeting on Tuesday, July 16, 2019 at 7:00 p.m. in the town hall board meeting room. Present for this meeting were Commissioner Mike Hill, Commissioner James Quinn, Commissioner Penny Murphy, Town Attorney George Jenkins, and Public Works director Timmy Kennedy, Public Works assistant Phillip Swinson, Police Chief Joey Thigpen, Fire Department Chief Tony Heath, and Town Clerk Crystal Heath. </w:t>
      </w:r>
    </w:p>
    <w:p w:rsidR="0039675F" w:rsidRDefault="0039675F">
      <w:pPr>
        <w:rPr>
          <w:rFonts w:ascii="Times New Roman" w:hAnsi="Times New Roman" w:cs="Times New Roman"/>
          <w:sz w:val="28"/>
          <w:szCs w:val="28"/>
        </w:rPr>
      </w:pPr>
      <w:r>
        <w:rPr>
          <w:rFonts w:ascii="Times New Roman" w:hAnsi="Times New Roman" w:cs="Times New Roman"/>
          <w:sz w:val="28"/>
          <w:szCs w:val="28"/>
        </w:rPr>
        <w:tab/>
        <w:t xml:space="preserve">Visitor present was Al </w:t>
      </w:r>
      <w:proofErr w:type="spellStart"/>
      <w:r>
        <w:rPr>
          <w:rFonts w:ascii="Times New Roman" w:hAnsi="Times New Roman" w:cs="Times New Roman"/>
          <w:sz w:val="28"/>
          <w:szCs w:val="28"/>
        </w:rPr>
        <w:t>Rachide</w:t>
      </w:r>
      <w:proofErr w:type="spellEnd"/>
      <w:r>
        <w:rPr>
          <w:rFonts w:ascii="Times New Roman" w:hAnsi="Times New Roman" w:cs="Times New Roman"/>
          <w:sz w:val="28"/>
          <w:szCs w:val="28"/>
        </w:rPr>
        <w:t>.</w:t>
      </w:r>
    </w:p>
    <w:p w:rsidR="0039675F" w:rsidRPr="00207D10" w:rsidRDefault="0039675F" w:rsidP="00C853F6">
      <w:pPr>
        <w:ind w:firstLine="720"/>
        <w:rPr>
          <w:sz w:val="28"/>
          <w:szCs w:val="28"/>
        </w:rPr>
      </w:pPr>
      <w:r w:rsidRPr="00207D10">
        <w:rPr>
          <w:sz w:val="28"/>
          <w:szCs w:val="28"/>
        </w:rPr>
        <w:t xml:space="preserve">Commissioner Mike Hill presided over the meeting, he asked if anyone had a cell phone to please turn them off or on vibrate. He said I call this July meeting to order and can we all please stand for the pledge of allegiance. He then led us all in </w:t>
      </w:r>
      <w:r w:rsidR="00207D10" w:rsidRPr="00207D10">
        <w:rPr>
          <w:sz w:val="28"/>
          <w:szCs w:val="28"/>
        </w:rPr>
        <w:t xml:space="preserve">the </w:t>
      </w:r>
      <w:r w:rsidRPr="00207D10">
        <w:rPr>
          <w:sz w:val="28"/>
          <w:szCs w:val="28"/>
        </w:rPr>
        <w:t>pledge of allegiance.</w:t>
      </w:r>
      <w:r w:rsidR="00B148BC" w:rsidRPr="00207D10">
        <w:rPr>
          <w:sz w:val="28"/>
          <w:szCs w:val="28"/>
        </w:rPr>
        <w:t xml:space="preserve"> Commissioner Mike Hill said I need a motion for the approval of the June minutes, agenda and any amendments. Commissioner James Quinn made a motion to approve he agenda, consent agenda, and any amendments if needed with the board meeting minutes from June. Commissioner Penny Murphy 2</w:t>
      </w:r>
      <w:r w:rsidR="00B148BC" w:rsidRPr="00207D10">
        <w:rPr>
          <w:sz w:val="28"/>
          <w:szCs w:val="28"/>
          <w:vertAlign w:val="superscript"/>
        </w:rPr>
        <w:t>nd</w:t>
      </w:r>
      <w:r w:rsidR="00B148BC" w:rsidRPr="00207D10">
        <w:rPr>
          <w:sz w:val="28"/>
          <w:szCs w:val="28"/>
        </w:rPr>
        <w:t xml:space="preserve"> his motion. Commissioner Mike Hill said any discussion, if not all in favor say “aye”. The motion carried unanimously. </w:t>
      </w:r>
    </w:p>
    <w:p w:rsidR="00B148BC" w:rsidRDefault="00B148BC" w:rsidP="00B148BC">
      <w:pPr>
        <w:ind w:firstLine="720"/>
        <w:rPr>
          <w:rFonts w:ascii="Times New Roman" w:hAnsi="Times New Roman" w:cs="Times New Roman"/>
          <w:sz w:val="28"/>
          <w:szCs w:val="28"/>
        </w:rPr>
      </w:pPr>
      <w:r>
        <w:rPr>
          <w:rFonts w:ascii="Times New Roman" w:hAnsi="Times New Roman" w:cs="Times New Roman"/>
          <w:sz w:val="28"/>
          <w:szCs w:val="28"/>
        </w:rPr>
        <w:t>Tony you’re up, Commissioner Mike Hill says, please give us the fire report. Chief of Fire Department Tony Heath said since our last meeting in June our department has answered total of 20 calls. They were 6 EMS assignments, 5 vehicle accidents, 3 structure fires, 1 electrical fire, 4 brush fires and 1 service assignment. On June 19</w:t>
      </w:r>
      <w:r w:rsidRPr="00B148BC">
        <w:rPr>
          <w:rFonts w:ascii="Times New Roman" w:hAnsi="Times New Roman" w:cs="Times New Roman"/>
          <w:sz w:val="28"/>
          <w:szCs w:val="28"/>
          <w:vertAlign w:val="superscript"/>
        </w:rPr>
        <w:t>th</w:t>
      </w:r>
      <w:r>
        <w:rPr>
          <w:rFonts w:ascii="Times New Roman" w:hAnsi="Times New Roman" w:cs="Times New Roman"/>
          <w:sz w:val="28"/>
          <w:szCs w:val="28"/>
        </w:rPr>
        <w:t xml:space="preserve"> we had an incident with one of our trucks</w:t>
      </w:r>
      <w:r w:rsidR="00093737">
        <w:rPr>
          <w:rFonts w:ascii="Times New Roman" w:hAnsi="Times New Roman" w:cs="Times New Roman"/>
          <w:sz w:val="28"/>
          <w:szCs w:val="28"/>
        </w:rPr>
        <w:t xml:space="preserve">, it was involved in an accident with a deer. It did total the vehicle out. I sent all information needed to the insurance company. I did purchase the vehicle back from the insurance company because they wanted the vehicle as is with all of our equipment on it, the radios mounted in the vehicle. I purchased it back for $269.00 to maintain our equipment. Once I finalize all the issues with the insurance company, I will bring that back to the board with a report see what we can do about replacing that vehicle. Commissioner Mike Hill said Okay, Thank you and tell all the guys thank you. </w:t>
      </w:r>
    </w:p>
    <w:p w:rsidR="00093737" w:rsidRDefault="00093737" w:rsidP="00B148BC">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Commissioner Mike Hill says Joey it’s your turn. Police Chief </w:t>
      </w:r>
      <w:r w:rsidR="004F4DD6">
        <w:rPr>
          <w:rFonts w:ascii="Times New Roman" w:hAnsi="Times New Roman" w:cs="Times New Roman"/>
          <w:sz w:val="28"/>
          <w:szCs w:val="28"/>
        </w:rPr>
        <w:t xml:space="preserve">said since the last board meeting Pink Hill police department has answered 117 call, would you like me to call each one of them out? Commissioner Mike says no there is no need in stating all the calls we all have a copy of it. Commissioner Penny Murphy asked is there anything different that we may need to be aware of? Chief Joey said no most were just the same type of calls. Commissioner Mike asked everything else going okay? Cars Okay? Everything is good Chief Joey said. Commissioner Mike said Thank you. </w:t>
      </w:r>
    </w:p>
    <w:p w:rsidR="00A650BD" w:rsidRDefault="00761213" w:rsidP="00B148BC">
      <w:pPr>
        <w:ind w:firstLine="720"/>
        <w:rPr>
          <w:rFonts w:ascii="Times New Roman" w:hAnsi="Times New Roman" w:cs="Times New Roman"/>
          <w:sz w:val="28"/>
          <w:szCs w:val="28"/>
        </w:rPr>
      </w:pPr>
      <w:r>
        <w:rPr>
          <w:rFonts w:ascii="Times New Roman" w:hAnsi="Times New Roman" w:cs="Times New Roman"/>
          <w:sz w:val="28"/>
          <w:szCs w:val="28"/>
        </w:rPr>
        <w:t xml:space="preserve">Commissioner Mike Hill said okay Timmy your up next. Public Works Director Timmy Kennedy said since our last meeting we had problems with the F150, </w:t>
      </w:r>
      <w:r w:rsidR="00A650BD">
        <w:rPr>
          <w:rFonts w:ascii="Times New Roman" w:hAnsi="Times New Roman" w:cs="Times New Roman"/>
          <w:sz w:val="28"/>
          <w:szCs w:val="28"/>
        </w:rPr>
        <w:t xml:space="preserve">I had carried it to Brock Motor Company, </w:t>
      </w:r>
      <w:r>
        <w:rPr>
          <w:rFonts w:ascii="Times New Roman" w:hAnsi="Times New Roman" w:cs="Times New Roman"/>
          <w:sz w:val="28"/>
          <w:szCs w:val="28"/>
        </w:rPr>
        <w:t>since then we ha</w:t>
      </w:r>
      <w:r w:rsidR="00A650BD">
        <w:rPr>
          <w:rFonts w:ascii="Times New Roman" w:hAnsi="Times New Roman" w:cs="Times New Roman"/>
          <w:sz w:val="28"/>
          <w:szCs w:val="28"/>
        </w:rPr>
        <w:t xml:space="preserve">ve gotten it back and is fixed. It was a little bit less than a $1,000 to fix it. Commissioner Mike asked what was wrong with it. Phillip said it was a couple of sensors, Mike said the computer huh? With the help of Robin at Neuse Regional, she helped me get the certification renewed for our field lab cert. Timmy said I need your blessing on 3 applications I received for my part time position. He said I don’t know if you want to go into closed session for that or not. Commissioner Mike Hill said we will go into closed session but let’s do it at the end of our meeting because we don’t have much more left to discuss. Timmy said Okay. Is that all you got right there? Timmy said yes sir the rest is just general up keep of the town mowing grass, safety. George said the Library looks good. Timmy said well I didn’t actually do that part I just over saw the job. Timmy told the board that the library ramp was part of the Revitalization Grant that the town got, but he wasn’t sure if we received the money for it yet, that Crystal will know that part.  Town Clerk Crystal said we haven’t received the money yet, I was told it could be end of August but the money was coming. </w:t>
      </w:r>
    </w:p>
    <w:p w:rsidR="00761213" w:rsidRDefault="00A650BD" w:rsidP="00B148BC">
      <w:pPr>
        <w:ind w:firstLine="720"/>
        <w:rPr>
          <w:rFonts w:ascii="Times New Roman" w:hAnsi="Times New Roman" w:cs="Times New Roman"/>
          <w:sz w:val="28"/>
          <w:szCs w:val="28"/>
        </w:rPr>
      </w:pPr>
      <w:r>
        <w:rPr>
          <w:rFonts w:ascii="Times New Roman" w:hAnsi="Times New Roman" w:cs="Times New Roman"/>
          <w:sz w:val="28"/>
          <w:szCs w:val="28"/>
        </w:rPr>
        <w:t xml:space="preserve">Commissioner Mike Hill said do you have any comments or anything to say George you are next on the agenda. George said no I have nothing to say. Commissioner Mike Hill said I just want to say thank you to all for putting up with this hot weather, you guys working outside. He says next no one has signed up for public comment, so I need a motion to go into closed session to discuss personnel.  Commissioner James Quinn said I make a motion to go into closed session, Commissioner Penny Murphy said and I second that. </w:t>
      </w:r>
      <w:r w:rsidR="0016347D">
        <w:rPr>
          <w:rFonts w:ascii="Times New Roman" w:hAnsi="Times New Roman" w:cs="Times New Roman"/>
          <w:sz w:val="28"/>
          <w:szCs w:val="28"/>
        </w:rPr>
        <w:t xml:space="preserve">Commissioner Mike Hill said Thank You all for coming. </w:t>
      </w:r>
    </w:p>
    <w:p w:rsidR="0016347D" w:rsidRDefault="0016347D" w:rsidP="00B148BC">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We came out of closed session and Commissioner Mike Hill said I need a motion. Commissioner Penny Murphy say I make a motion that we hire Zack Heath part time, James Quinn said I second that motion. Commissioner Mike Hill said all in favor say “aye”, okay he says the motion is carried unanimously. No further business I adjourn this meeting. Thank you all for coming. </w:t>
      </w:r>
    </w:p>
    <w:p w:rsidR="00B148BC" w:rsidRDefault="00B148BC">
      <w:pPr>
        <w:rPr>
          <w:rFonts w:ascii="Times New Roman" w:hAnsi="Times New Roman" w:cs="Times New Roman"/>
          <w:sz w:val="28"/>
          <w:szCs w:val="28"/>
        </w:rPr>
      </w:pPr>
    </w:p>
    <w:p w:rsidR="00B148BC" w:rsidRDefault="00B148BC">
      <w:pPr>
        <w:rPr>
          <w:rFonts w:ascii="Times New Roman" w:hAnsi="Times New Roman" w:cs="Times New Roman"/>
          <w:sz w:val="28"/>
          <w:szCs w:val="28"/>
        </w:rPr>
      </w:pPr>
      <w:r>
        <w:rPr>
          <w:rFonts w:ascii="Times New Roman" w:hAnsi="Times New Roman" w:cs="Times New Roman"/>
          <w:sz w:val="28"/>
          <w:szCs w:val="28"/>
        </w:rPr>
        <w:tab/>
      </w:r>
    </w:p>
    <w:p w:rsidR="0039675F" w:rsidRPr="0039675F" w:rsidRDefault="0039675F">
      <w:pPr>
        <w:rPr>
          <w:rFonts w:ascii="Times New Roman" w:hAnsi="Times New Roman" w:cs="Times New Roman"/>
          <w:sz w:val="28"/>
          <w:szCs w:val="28"/>
        </w:rPr>
      </w:pPr>
      <w:r>
        <w:rPr>
          <w:rFonts w:ascii="Times New Roman" w:hAnsi="Times New Roman" w:cs="Times New Roman"/>
          <w:sz w:val="28"/>
          <w:szCs w:val="28"/>
        </w:rPr>
        <w:tab/>
      </w:r>
    </w:p>
    <w:sectPr w:rsidR="0039675F" w:rsidRPr="00396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6C"/>
    <w:rsid w:val="00093737"/>
    <w:rsid w:val="0016347D"/>
    <w:rsid w:val="00207D10"/>
    <w:rsid w:val="00373F77"/>
    <w:rsid w:val="0039675F"/>
    <w:rsid w:val="004716B3"/>
    <w:rsid w:val="004F4DD6"/>
    <w:rsid w:val="005B4B50"/>
    <w:rsid w:val="00600DBA"/>
    <w:rsid w:val="00761213"/>
    <w:rsid w:val="008C7E6C"/>
    <w:rsid w:val="00A650BD"/>
    <w:rsid w:val="00A77A26"/>
    <w:rsid w:val="00B148BC"/>
    <w:rsid w:val="00B87539"/>
    <w:rsid w:val="00C853F6"/>
    <w:rsid w:val="00D8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60433-E267-42DC-B38E-B140D26E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2019-08-07T15:01:00Z</cp:lastPrinted>
  <dcterms:created xsi:type="dcterms:W3CDTF">2019-08-26T22:30:00Z</dcterms:created>
  <dcterms:modified xsi:type="dcterms:W3CDTF">2019-08-26T22:30:00Z</dcterms:modified>
</cp:coreProperties>
</file>