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17" w:rsidRPr="00AF0803" w:rsidRDefault="003D2E17" w:rsidP="003D2E17">
      <w:r w:rsidRPr="00AF0803">
        <w:t>June 14, 2017</w:t>
      </w:r>
    </w:p>
    <w:p w:rsidR="003D2E17" w:rsidRPr="00AF0803" w:rsidRDefault="003D2E17" w:rsidP="003D2E17">
      <w:r w:rsidRPr="00AF0803">
        <w:t>6:50 p.m.</w:t>
      </w:r>
    </w:p>
    <w:p w:rsidR="003D2E17" w:rsidRPr="00AF0803" w:rsidRDefault="003D2E17" w:rsidP="003D2E17">
      <w:r w:rsidRPr="00AF0803">
        <w:t>Public Hearing – FY 2017-2018 Budgets</w:t>
      </w:r>
    </w:p>
    <w:p w:rsidR="003D2E17" w:rsidRPr="00AF0803" w:rsidRDefault="003D2E17" w:rsidP="003D2E17"/>
    <w:p w:rsidR="003D2E17" w:rsidRPr="00AF0803" w:rsidRDefault="003D2E17" w:rsidP="003D2E17">
      <w:r w:rsidRPr="00AF0803">
        <w:t xml:space="preserve">The Town of Pink Hill held a public hearing on Thursday, June 14, 2017 at 6:50 p.m. in the Town Hall Board Room.  Present for the meeting were Mayor Carol Sykes, Commissioners Mike Hill, James Quinn and Penny Murphy, and Town Clerk Kimberly Mitchell.  </w:t>
      </w:r>
    </w:p>
    <w:p w:rsidR="003D2E17" w:rsidRPr="00AF0803" w:rsidRDefault="003D2E17" w:rsidP="003D2E17"/>
    <w:p w:rsidR="003D2E17" w:rsidRPr="00AF0803" w:rsidRDefault="003D2E17" w:rsidP="003D2E17">
      <w:r w:rsidRPr="00AF0803">
        <w:t xml:space="preserve">Visitors present for the public hearing were Rodney Scott, Al </w:t>
      </w:r>
      <w:proofErr w:type="spellStart"/>
      <w:r w:rsidRPr="00AF0803">
        <w:t>Rachide</w:t>
      </w:r>
      <w:proofErr w:type="spellEnd"/>
      <w:r w:rsidRPr="00AF0803">
        <w:t xml:space="preserve">, Susan Myers, Yvonne Deatherage, Wendy Jones, and Jayne </w:t>
      </w:r>
      <w:proofErr w:type="spellStart"/>
      <w:r w:rsidRPr="00AF0803">
        <w:t>Zesiger</w:t>
      </w:r>
      <w:proofErr w:type="spellEnd"/>
      <w:r w:rsidRPr="00AF0803">
        <w:t xml:space="preserve">. </w:t>
      </w:r>
    </w:p>
    <w:p w:rsidR="003D2E17" w:rsidRPr="00AF0803" w:rsidRDefault="003D2E17" w:rsidP="003D2E17"/>
    <w:p w:rsidR="003D2E17" w:rsidRPr="00AF0803" w:rsidRDefault="003D2E17" w:rsidP="003D2E17">
      <w:r w:rsidRPr="00AF0803">
        <w:t>Mayor Sykes welcomed everyone to the public hearing and asked for everyone to turn their cell phones off while we are meeting.  Mayor Sykes opened the public hearing of June 14, 2017 and stated the purpose was for the FY 2017-2018 budgets.</w:t>
      </w:r>
      <w:r w:rsidR="00AF0803">
        <w:t xml:space="preserve"> Mayor Sykes stated she thinks everyone has a copy of our budget and you can look over it and if you have any comments, just tell us what they are. </w:t>
      </w:r>
      <w:r w:rsidR="00805DD8">
        <w:t xml:space="preserve"> </w:t>
      </w:r>
      <w:r w:rsidRPr="00AF0803">
        <w:t xml:space="preserve">She stated that the town did not raise taxes this year and the county so far has not raised taxes either. </w:t>
      </w:r>
      <w:r w:rsidR="00AF0803">
        <w:t>Mayor Sykes said the property evaluation has gone down and it is revalued every eight years and the evaluation has gone down and that means less taxes, less tax money.</w:t>
      </w:r>
      <w:r w:rsidRPr="00AF0803">
        <w:t xml:space="preserve"> </w:t>
      </w:r>
    </w:p>
    <w:p w:rsidR="003D2E17" w:rsidRPr="00AF0803" w:rsidRDefault="003D2E17" w:rsidP="003D2E17"/>
    <w:p w:rsidR="003D2E17" w:rsidRPr="00AF0803" w:rsidRDefault="003D2E17" w:rsidP="003D2E17">
      <w:r w:rsidRPr="00AF0803">
        <w:t>Mayor Sykes asked if there were any comments from the public.  There were no comments at this time.</w:t>
      </w:r>
    </w:p>
    <w:p w:rsidR="003D2E17" w:rsidRDefault="003D2E17" w:rsidP="003D2E17"/>
    <w:p w:rsidR="003D2E17" w:rsidRPr="00AF0803" w:rsidRDefault="003D2E17" w:rsidP="003D2E17">
      <w:bookmarkStart w:id="0" w:name="_GoBack"/>
      <w:bookmarkEnd w:id="0"/>
      <w:r w:rsidRPr="00AF0803">
        <w:t>Mayor Sykes closed the public hearing.</w:t>
      </w:r>
    </w:p>
    <w:p w:rsidR="0003147C" w:rsidRPr="00AF0803" w:rsidRDefault="0003147C"/>
    <w:sectPr w:rsidR="0003147C" w:rsidRPr="00AF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17"/>
    <w:rsid w:val="0003147C"/>
    <w:rsid w:val="003D2E17"/>
    <w:rsid w:val="00805DD8"/>
    <w:rsid w:val="00AD1C7E"/>
    <w:rsid w:val="00A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2DC20-A5D9-496F-BECE-007073F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cp:revision>
  <dcterms:created xsi:type="dcterms:W3CDTF">2017-07-06T19:51:00Z</dcterms:created>
  <dcterms:modified xsi:type="dcterms:W3CDTF">2017-07-12T12:53:00Z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